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AC6EAA" w14:textId="0E6E906E" w:rsidR="009D457F" w:rsidRPr="009D457F" w:rsidRDefault="009D457F" w:rsidP="00DE1BCF">
      <w:pPr>
        <w:jc w:val="left"/>
        <w:rPr>
          <w:rFonts w:ascii="メイリオ" w:eastAsia="メイリオ" w:hAnsi="メイリオ"/>
          <w:b/>
          <w:bCs/>
          <w:color w:val="000000" w:themeColor="text1"/>
          <w:sz w:val="28"/>
          <w:szCs w:val="28"/>
        </w:rPr>
      </w:pPr>
      <w:r w:rsidRPr="009D457F">
        <w:rPr>
          <w:rFonts w:ascii="メイリオ" w:eastAsia="メイリオ" w:hAnsi="メイリオ" w:hint="eastAsia"/>
          <w:b/>
          <w:bCs/>
          <w:color w:val="000000" w:themeColor="text1"/>
          <w:sz w:val="32"/>
          <w:szCs w:val="32"/>
        </w:rPr>
        <w:t>ロータリーデー記念事業</w:t>
      </w:r>
    </w:p>
    <w:p w14:paraId="72F92A79" w14:textId="04B19E0F" w:rsidR="00566BDD" w:rsidRPr="00705ECC" w:rsidRDefault="00566BDD" w:rsidP="009D457F">
      <w:pPr>
        <w:spacing w:line="500" w:lineRule="exact"/>
        <w:jc w:val="left"/>
        <w:rPr>
          <w:rFonts w:ascii="メイリオ" w:eastAsia="メイリオ" w:hAnsi="メイリオ"/>
          <w:b/>
          <w:bCs/>
          <w:color w:val="000000" w:themeColor="text1"/>
          <w:sz w:val="40"/>
          <w:szCs w:val="40"/>
        </w:rPr>
      </w:pPr>
      <w:r w:rsidRPr="00705ECC">
        <w:rPr>
          <w:rFonts w:ascii="メイリオ" w:eastAsia="メイリオ" w:hAnsi="メイリオ" w:hint="eastAsia"/>
          <w:b/>
          <w:bCs/>
          <w:color w:val="000000" w:themeColor="text1"/>
          <w:sz w:val="40"/>
          <w:szCs w:val="40"/>
        </w:rPr>
        <w:t>それぞれの</w:t>
      </w:r>
      <w:r w:rsidR="00D6699D" w:rsidRPr="00705ECC">
        <w:rPr>
          <w:rFonts w:ascii="メイリオ" w:eastAsia="メイリオ" w:hAnsi="メイリオ" w:hint="eastAsia"/>
          <w:b/>
          <w:bCs/>
          <w:color w:val="000000" w:themeColor="text1"/>
          <w:sz w:val="40"/>
          <w:szCs w:val="40"/>
        </w:rPr>
        <w:t>最上川</w:t>
      </w:r>
      <w:r w:rsidR="00751110">
        <w:rPr>
          <w:rFonts w:ascii="メイリオ" w:eastAsia="メイリオ" w:hAnsi="メイリオ" w:hint="eastAsia"/>
          <w:b/>
          <w:bCs/>
          <w:color w:val="000000" w:themeColor="text1"/>
          <w:sz w:val="40"/>
          <w:szCs w:val="40"/>
        </w:rPr>
        <w:t>物語</w:t>
      </w:r>
      <w:r w:rsidR="00DE1BCF">
        <w:rPr>
          <w:rFonts w:ascii="メイリオ" w:eastAsia="メイリオ" w:hAnsi="メイリオ" w:hint="eastAsia"/>
          <w:b/>
          <w:bCs/>
          <w:color w:val="000000" w:themeColor="text1"/>
          <w:sz w:val="40"/>
          <w:szCs w:val="40"/>
        </w:rPr>
        <w:t xml:space="preserve">　第３章</w:t>
      </w:r>
    </w:p>
    <w:p w14:paraId="6483EBBC" w14:textId="77777777" w:rsidR="00DE1BCF" w:rsidRPr="00DE1BCF" w:rsidRDefault="00DE1BCF" w:rsidP="00DE1BCF">
      <w:pPr>
        <w:spacing w:before="240" w:line="400" w:lineRule="exact"/>
        <w:ind w:firstLineChars="100" w:firstLine="220"/>
        <w:rPr>
          <w:rFonts w:ascii="メイリオ" w:eastAsia="メイリオ" w:hAnsi="メイリオ"/>
          <w:color w:val="000000" w:themeColor="text1"/>
          <w:sz w:val="22"/>
        </w:rPr>
      </w:pPr>
      <w:r w:rsidRPr="00DE1BCF">
        <w:rPr>
          <w:rFonts w:ascii="メイリオ" w:eastAsia="メイリオ" w:hAnsi="メイリオ" w:hint="eastAsia"/>
          <w:color w:val="000000" w:themeColor="text1"/>
          <w:sz w:val="22"/>
        </w:rPr>
        <w:t>最上川物語を提唱した伊藤三之パストガバナーの言葉を引用します。</w:t>
      </w:r>
    </w:p>
    <w:p w14:paraId="33F766EF" w14:textId="77777777" w:rsidR="00DE1BCF" w:rsidRPr="00DE1BCF" w:rsidRDefault="00DE1BCF" w:rsidP="00DE1BCF">
      <w:pPr>
        <w:spacing w:line="400" w:lineRule="exact"/>
        <w:ind w:firstLineChars="100" w:firstLine="220"/>
        <w:rPr>
          <w:rFonts w:ascii="メイリオ" w:eastAsia="メイリオ" w:hAnsi="メイリオ"/>
          <w:color w:val="000000" w:themeColor="text1"/>
          <w:sz w:val="22"/>
        </w:rPr>
      </w:pPr>
      <w:r w:rsidRPr="00DE1BCF">
        <w:rPr>
          <w:rFonts w:ascii="メイリオ" w:eastAsia="メイリオ" w:hAnsi="メイリオ" w:hint="eastAsia"/>
          <w:color w:val="000000" w:themeColor="text1"/>
          <w:sz w:val="22"/>
        </w:rPr>
        <w:t>国際ロータリー第</w:t>
      </w:r>
      <w:r w:rsidRPr="00DE1BCF">
        <w:rPr>
          <w:rFonts w:ascii="メイリオ" w:eastAsia="メイリオ" w:hAnsi="メイリオ"/>
          <w:color w:val="000000" w:themeColor="text1"/>
          <w:sz w:val="22"/>
        </w:rPr>
        <w:t>2800地区の対象エリアは、山形県全域です。幸いにも、私たちの地区は行政単位と一致した非常にまとまりのある地区構成です。</w:t>
      </w:r>
    </w:p>
    <w:p w14:paraId="3534BE49" w14:textId="77777777" w:rsidR="00DE1BCF" w:rsidRPr="00DE1BCF" w:rsidRDefault="00DE1BCF" w:rsidP="00DE1BCF">
      <w:pPr>
        <w:spacing w:line="400" w:lineRule="exact"/>
        <w:ind w:firstLineChars="100" w:firstLine="220"/>
        <w:rPr>
          <w:rFonts w:ascii="メイリオ" w:eastAsia="メイリオ" w:hAnsi="メイリオ"/>
          <w:color w:val="000000" w:themeColor="text1"/>
          <w:sz w:val="22"/>
        </w:rPr>
      </w:pPr>
      <w:r w:rsidRPr="00DE1BCF">
        <w:rPr>
          <w:rFonts w:ascii="メイリオ" w:eastAsia="メイリオ" w:hAnsi="メイリオ" w:hint="eastAsia"/>
          <w:color w:val="000000" w:themeColor="text1"/>
          <w:sz w:val="22"/>
        </w:rPr>
        <w:t>さて、山形県の母なる川、最上川。—つの都府県内で完結する河川としては日本一の長さ（</w:t>
      </w:r>
      <w:r w:rsidRPr="00DE1BCF">
        <w:rPr>
          <w:rFonts w:ascii="メイリオ" w:eastAsia="メイリオ" w:hAnsi="メイリオ"/>
          <w:color w:val="000000" w:themeColor="text1"/>
          <w:sz w:val="22"/>
        </w:rPr>
        <w:t>229キロ）を誇ります。米沢の西吾妻山を水源とし、県内の数多くの市町村内を流れ、酒田の日本海にそそぎ込みます。私たちの地区の第１グループから第6グループの全てを網羅しているのです。</w:t>
      </w:r>
    </w:p>
    <w:p w14:paraId="4374B9BB" w14:textId="77777777" w:rsidR="00DE1BCF" w:rsidRPr="00DE1BCF" w:rsidRDefault="00DE1BCF" w:rsidP="00DE1BCF">
      <w:pPr>
        <w:spacing w:beforeLines="50" w:before="180" w:line="400" w:lineRule="exact"/>
        <w:ind w:firstLineChars="100" w:firstLine="220"/>
        <w:rPr>
          <w:rFonts w:ascii="メイリオ" w:eastAsia="メイリオ" w:hAnsi="メイリオ"/>
          <w:color w:val="000000" w:themeColor="text1"/>
          <w:sz w:val="22"/>
        </w:rPr>
      </w:pPr>
      <w:r w:rsidRPr="00DE1BCF">
        <w:rPr>
          <w:rFonts w:ascii="メイリオ" w:eastAsia="メイリオ" w:hAnsi="メイリオ" w:hint="eastAsia"/>
          <w:color w:val="000000" w:themeColor="text1"/>
          <w:sz w:val="22"/>
        </w:rPr>
        <w:t>＜広き野をながれゆけども最上川　うみに入るまでにごらざりけり＞</w:t>
      </w:r>
    </w:p>
    <w:p w14:paraId="70061226" w14:textId="77777777" w:rsidR="00DE1BCF" w:rsidRPr="00DE1BCF" w:rsidRDefault="00DE1BCF" w:rsidP="00DE1BCF">
      <w:pPr>
        <w:spacing w:beforeLines="50" w:before="180" w:line="400" w:lineRule="exact"/>
        <w:ind w:firstLineChars="100" w:firstLine="220"/>
        <w:rPr>
          <w:rFonts w:ascii="メイリオ" w:eastAsia="メイリオ" w:hAnsi="メイリオ"/>
          <w:color w:val="000000" w:themeColor="text1"/>
          <w:sz w:val="22"/>
        </w:rPr>
      </w:pPr>
      <w:r w:rsidRPr="00DE1BCF">
        <w:rPr>
          <w:rFonts w:ascii="メイリオ" w:eastAsia="メイリオ" w:hAnsi="メイリオ" w:hint="eastAsia"/>
          <w:color w:val="000000" w:themeColor="text1"/>
          <w:sz w:val="22"/>
        </w:rPr>
        <w:t>山形県民の歌「最上川」。この歌は、昭和天皇が皇太子でおられた大正</w:t>
      </w:r>
      <w:r w:rsidRPr="00DE1BCF">
        <w:rPr>
          <w:rFonts w:ascii="メイリオ" w:eastAsia="メイリオ" w:hAnsi="メイリオ"/>
          <w:color w:val="000000" w:themeColor="text1"/>
          <w:sz w:val="22"/>
        </w:rPr>
        <w:t>14年に山形県に行啓されご覧になった最上川の様子を､その翌大正15年の歌会始においておよみになられたものです。</w:t>
      </w:r>
    </w:p>
    <w:p w14:paraId="33F32621" w14:textId="77777777" w:rsidR="00DE1BCF" w:rsidRPr="00DE1BCF" w:rsidRDefault="00DE1BCF" w:rsidP="00DE1BCF">
      <w:pPr>
        <w:spacing w:line="400" w:lineRule="exact"/>
        <w:ind w:firstLineChars="100" w:firstLine="220"/>
        <w:rPr>
          <w:rFonts w:ascii="メイリオ" w:eastAsia="メイリオ" w:hAnsi="メイリオ"/>
          <w:color w:val="000000" w:themeColor="text1"/>
          <w:sz w:val="22"/>
        </w:rPr>
      </w:pPr>
      <w:r w:rsidRPr="00DE1BCF">
        <w:rPr>
          <w:rFonts w:ascii="メイリオ" w:eastAsia="メイリオ" w:hAnsi="メイリオ" w:hint="eastAsia"/>
          <w:color w:val="000000" w:themeColor="text1"/>
          <w:sz w:val="22"/>
        </w:rPr>
        <w:t>松尾芭蕉は「奥の細道」紀行（</w:t>
      </w:r>
      <w:r w:rsidRPr="00DE1BCF">
        <w:rPr>
          <w:rFonts w:ascii="メイリオ" w:eastAsia="メイリオ" w:hAnsi="メイリオ"/>
          <w:color w:val="000000" w:themeColor="text1"/>
          <w:sz w:val="22"/>
        </w:rPr>
        <w:t>1689年）で、次のような句を残しています。</w:t>
      </w:r>
    </w:p>
    <w:p w14:paraId="120A903D" w14:textId="77777777" w:rsidR="00DE1BCF" w:rsidRPr="00DE1BCF" w:rsidRDefault="00DE1BCF" w:rsidP="00DE1BCF">
      <w:pPr>
        <w:spacing w:before="240" w:line="400" w:lineRule="exact"/>
        <w:ind w:firstLineChars="100" w:firstLine="220"/>
        <w:rPr>
          <w:rFonts w:ascii="メイリオ" w:eastAsia="メイリオ" w:hAnsi="メイリオ"/>
          <w:color w:val="000000" w:themeColor="text1"/>
          <w:sz w:val="22"/>
        </w:rPr>
      </w:pPr>
      <w:r w:rsidRPr="00DE1BCF">
        <w:rPr>
          <w:rFonts w:ascii="メイリオ" w:eastAsia="メイリオ" w:hAnsi="メイリオ" w:hint="eastAsia"/>
          <w:color w:val="000000" w:themeColor="text1"/>
          <w:sz w:val="22"/>
        </w:rPr>
        <w:t>＜閑かさや　岩にしみ入る蝉の声＞</w:t>
      </w:r>
    </w:p>
    <w:p w14:paraId="3A4C3C3E" w14:textId="77777777" w:rsidR="00DE1BCF" w:rsidRPr="00DE1BCF" w:rsidRDefault="00DE1BCF" w:rsidP="00DE1BCF">
      <w:pPr>
        <w:spacing w:line="400" w:lineRule="exact"/>
        <w:ind w:firstLineChars="100" w:firstLine="220"/>
        <w:rPr>
          <w:rFonts w:ascii="メイリオ" w:eastAsia="メイリオ" w:hAnsi="メイリオ"/>
          <w:color w:val="000000" w:themeColor="text1"/>
          <w:sz w:val="22"/>
        </w:rPr>
      </w:pPr>
      <w:r w:rsidRPr="00DE1BCF">
        <w:rPr>
          <w:rFonts w:ascii="メイリオ" w:eastAsia="メイリオ" w:hAnsi="メイリオ" w:hint="eastAsia"/>
          <w:color w:val="000000" w:themeColor="text1"/>
          <w:sz w:val="22"/>
        </w:rPr>
        <w:t>＜五月雨を　あつめて早し最上川＞</w:t>
      </w:r>
    </w:p>
    <w:p w14:paraId="19AFE653" w14:textId="6E6B32A4" w:rsidR="00DE1BCF" w:rsidRPr="00DE1BCF" w:rsidRDefault="00DE1BCF" w:rsidP="00DE1BCF">
      <w:pPr>
        <w:spacing w:line="400" w:lineRule="exact"/>
        <w:ind w:firstLineChars="100" w:firstLine="220"/>
        <w:rPr>
          <w:rFonts w:ascii="メイリオ" w:eastAsia="メイリオ" w:hAnsi="メイリオ"/>
          <w:color w:val="000000" w:themeColor="text1"/>
          <w:sz w:val="22"/>
        </w:rPr>
      </w:pPr>
      <w:r w:rsidRPr="00DE1BCF">
        <w:rPr>
          <w:rFonts w:ascii="メイリオ" w:eastAsia="メイリオ" w:hAnsi="メイリオ" w:hint="eastAsia"/>
          <w:color w:val="000000" w:themeColor="text1"/>
          <w:sz w:val="22"/>
        </w:rPr>
        <w:t>＜暑</w:t>
      </w:r>
      <w:r w:rsidR="001D3215">
        <w:rPr>
          <w:rFonts w:ascii="メイリオ" w:eastAsia="メイリオ" w:hAnsi="メイリオ" w:hint="eastAsia"/>
          <w:color w:val="000000" w:themeColor="text1"/>
          <w:sz w:val="22"/>
        </w:rPr>
        <w:t>き</w:t>
      </w:r>
      <w:r w:rsidRPr="00DE1BCF">
        <w:rPr>
          <w:rFonts w:ascii="メイリオ" w:eastAsia="メイリオ" w:hAnsi="メイリオ" w:hint="eastAsia"/>
          <w:color w:val="000000" w:themeColor="text1"/>
          <w:sz w:val="22"/>
        </w:rPr>
        <w:t>日を　海に入れたり最上川＞</w:t>
      </w:r>
    </w:p>
    <w:p w14:paraId="0C23C2CA" w14:textId="77777777" w:rsidR="00DE1BCF" w:rsidRPr="00DE1BCF" w:rsidRDefault="00DE1BCF" w:rsidP="00DE1BCF">
      <w:pPr>
        <w:spacing w:before="240" w:line="400" w:lineRule="exact"/>
        <w:ind w:firstLineChars="100" w:firstLine="220"/>
        <w:rPr>
          <w:rFonts w:ascii="メイリオ" w:eastAsia="メイリオ" w:hAnsi="メイリオ"/>
          <w:color w:val="000000" w:themeColor="text1"/>
          <w:sz w:val="22"/>
        </w:rPr>
      </w:pPr>
      <w:r w:rsidRPr="00DE1BCF">
        <w:rPr>
          <w:rFonts w:ascii="メイリオ" w:eastAsia="メイリオ" w:hAnsi="メイリオ" w:hint="eastAsia"/>
          <w:color w:val="000000" w:themeColor="text1"/>
          <w:sz w:val="22"/>
        </w:rPr>
        <w:t>私たちのふるさと山形の山、川、海の、厳粛さ、清涼さ、雄大さを見事に表現しています。</w:t>
      </w:r>
    </w:p>
    <w:p w14:paraId="52F4818B" w14:textId="77777777" w:rsidR="00DE1BCF" w:rsidRPr="00DE1BCF" w:rsidRDefault="00DE1BCF" w:rsidP="00DE1BCF">
      <w:pPr>
        <w:spacing w:line="400" w:lineRule="exact"/>
        <w:rPr>
          <w:rFonts w:ascii="メイリオ" w:eastAsia="メイリオ" w:hAnsi="メイリオ"/>
          <w:color w:val="000000" w:themeColor="text1"/>
          <w:sz w:val="22"/>
        </w:rPr>
      </w:pPr>
      <w:r w:rsidRPr="00DE1BCF">
        <w:rPr>
          <w:rFonts w:ascii="メイリオ" w:eastAsia="メイリオ" w:hAnsi="メイリオ" w:hint="eastAsia"/>
          <w:color w:val="000000" w:themeColor="text1"/>
          <w:sz w:val="22"/>
        </w:rPr>
        <w:t>ふるさとの母なる川、最上川。いにしえより恵みを運ぶ大動脈。未来に豊かで美しい最上川を引き継いでいくために、最上川をステージにして、地区内全てのグループが一丸となって、環境をテーマにした何らかの事業を行っていきましょう。ロータリーデーの事業として地域社会に広報し、ロータリアンだけでなく、青少年を含む多くの地域の方々とともに汗をかいて、最上川をとおして環境問題、そしてふるさとを考えてみましょう。</w:t>
      </w:r>
    </w:p>
    <w:p w14:paraId="298BF0D3" w14:textId="78A2A8F0" w:rsidR="00DE1BCF" w:rsidRPr="00DE1BCF" w:rsidRDefault="00DE1BCF" w:rsidP="00DE1BCF">
      <w:pPr>
        <w:spacing w:line="400" w:lineRule="exact"/>
        <w:ind w:firstLineChars="100" w:firstLine="220"/>
        <w:rPr>
          <w:rFonts w:ascii="メイリオ" w:eastAsia="メイリオ" w:hAnsi="メイリオ"/>
          <w:color w:val="000000" w:themeColor="text1"/>
          <w:sz w:val="22"/>
        </w:rPr>
      </w:pPr>
      <w:r w:rsidRPr="00DE1BCF">
        <w:rPr>
          <w:rFonts w:ascii="メイリオ" w:eastAsia="メイリオ" w:hAnsi="メイリオ" w:hint="eastAsia"/>
          <w:color w:val="000000" w:themeColor="text1"/>
          <w:sz w:val="22"/>
        </w:rPr>
        <w:t>それぞれのロータリアンが、それぞれの最上川物語をつくりましょう。</w:t>
      </w:r>
    </w:p>
    <w:p w14:paraId="7070C1A3" w14:textId="77777777" w:rsidR="00DE1BCF" w:rsidRPr="00DE1BCF" w:rsidRDefault="00DE1BCF" w:rsidP="009D457F">
      <w:pPr>
        <w:spacing w:beforeLines="100" w:before="360" w:line="400" w:lineRule="exact"/>
        <w:ind w:firstLineChars="100" w:firstLine="220"/>
        <w:rPr>
          <w:rFonts w:ascii="メイリオ" w:eastAsia="メイリオ" w:hAnsi="メイリオ"/>
          <w:color w:val="000000" w:themeColor="text1"/>
          <w:sz w:val="22"/>
        </w:rPr>
      </w:pPr>
      <w:r w:rsidRPr="00DE1BCF">
        <w:rPr>
          <w:rFonts w:ascii="メイリオ" w:eastAsia="メイリオ" w:hAnsi="メイリオ" w:hint="eastAsia"/>
          <w:color w:val="000000" w:themeColor="text1"/>
          <w:sz w:val="22"/>
        </w:rPr>
        <w:t>今年で３年目になる最上川物語、伊藤パストガバナーが述べられた事に、皆さんは高い志を感じられたことでしょう。その意義を考えるときに私たちが意識することは、水は命の源であり、それを守ることが生命を守ることにつながるということだと考えます。</w:t>
      </w:r>
    </w:p>
    <w:p w14:paraId="276BC9FE" w14:textId="77777777" w:rsidR="00DE1BCF" w:rsidRDefault="00DE1BCF" w:rsidP="00DE1BCF">
      <w:pPr>
        <w:spacing w:before="240" w:line="400" w:lineRule="exact"/>
        <w:ind w:firstLineChars="100" w:firstLine="220"/>
        <w:rPr>
          <w:rFonts w:ascii="メイリオ" w:eastAsia="メイリオ" w:hAnsi="メイリオ"/>
          <w:color w:val="000000" w:themeColor="text1"/>
          <w:sz w:val="22"/>
        </w:rPr>
      </w:pPr>
      <w:r w:rsidRPr="00DE1BCF">
        <w:rPr>
          <w:rFonts w:ascii="メイリオ" w:eastAsia="メイリオ" w:hAnsi="メイリオ" w:hint="eastAsia"/>
          <w:color w:val="000000" w:themeColor="text1"/>
          <w:sz w:val="22"/>
        </w:rPr>
        <w:t>最近よく取り上げられるプラスチックゴミは、自然界では分解されるまで</w:t>
      </w:r>
      <w:r w:rsidRPr="00DE1BCF">
        <w:rPr>
          <w:rFonts w:ascii="メイリオ" w:eastAsia="メイリオ" w:hAnsi="メイリオ"/>
          <w:color w:val="000000" w:themeColor="text1"/>
          <w:sz w:val="22"/>
        </w:rPr>
        <w:t>100年</w:t>
      </w:r>
      <w:r w:rsidRPr="00DE1BCF">
        <w:rPr>
          <w:rFonts w:ascii="メイリオ" w:eastAsia="メイリオ" w:hAnsi="メイリオ" w:hint="eastAsia"/>
          <w:color w:val="000000" w:themeColor="text1"/>
          <w:sz w:val="22"/>
        </w:rPr>
        <w:t>〜</w:t>
      </w:r>
      <w:r w:rsidRPr="00DE1BCF">
        <w:rPr>
          <w:rFonts w:ascii="メイリオ" w:eastAsia="メイリオ" w:hAnsi="メイリオ"/>
          <w:color w:val="000000" w:themeColor="text1"/>
          <w:sz w:val="22"/>
        </w:rPr>
        <w:t>200年、もしくはそれ以上かかると言われています。プラスチックゴミが直接動物や海洋生物に取り</w:t>
      </w:r>
    </w:p>
    <w:p w14:paraId="30C17CA2" w14:textId="6D30CC58" w:rsidR="00DE1BCF" w:rsidRPr="00DE1BCF" w:rsidRDefault="00DE1BCF" w:rsidP="00751110">
      <w:pPr>
        <w:spacing w:line="400" w:lineRule="exact"/>
        <w:rPr>
          <w:rFonts w:ascii="メイリオ" w:eastAsia="メイリオ" w:hAnsi="メイリオ"/>
          <w:color w:val="000000" w:themeColor="text1"/>
          <w:sz w:val="22"/>
        </w:rPr>
      </w:pPr>
      <w:r w:rsidRPr="00DE1BCF">
        <w:rPr>
          <w:rFonts w:ascii="メイリオ" w:eastAsia="メイリオ" w:hAnsi="メイリオ"/>
          <w:color w:val="000000" w:themeColor="text1"/>
          <w:sz w:val="22"/>
        </w:rPr>
        <w:t>込まれ命を奪う他、マイクロプラスチックと言われる微小なプラスチックのゴミとなり、もともと含まれる添加物が環境ホルモンとして悪さをしたり、有害物質を吸着してしまう性質があります。これらが食物連鎖を通じて人体に取り込まれ、特に胎児や成長期の子供に悪影</w:t>
      </w:r>
      <w:r w:rsidRPr="00DE1BCF">
        <w:rPr>
          <w:rFonts w:ascii="メイリオ" w:eastAsia="メイリオ" w:hAnsi="メイリオ"/>
          <w:color w:val="000000" w:themeColor="text1"/>
          <w:sz w:val="22"/>
        </w:rPr>
        <w:lastRenderedPageBreak/>
        <w:t>響を与えると考えられています。これ以外にも、未解明の有害物質の含まれた物が河川を通じて海にまで達し</w:t>
      </w:r>
      <w:r w:rsidRPr="00DE1BCF">
        <w:rPr>
          <w:rFonts w:ascii="メイリオ" w:eastAsia="メイリオ" w:hAnsi="メイリオ" w:hint="eastAsia"/>
          <w:color w:val="000000" w:themeColor="text1"/>
          <w:sz w:val="22"/>
        </w:rPr>
        <w:t>、いずれ私たちに逆襲するときが来るのをただ見ているだけでは手遅れになってしまします。</w:t>
      </w:r>
    </w:p>
    <w:p w14:paraId="1B36FDE0" w14:textId="1337FAAC" w:rsidR="00DE1BCF" w:rsidRPr="00DE1BCF" w:rsidRDefault="00DE1BCF" w:rsidP="00DE1BCF">
      <w:pPr>
        <w:spacing w:before="240" w:line="400" w:lineRule="exact"/>
        <w:ind w:firstLineChars="100" w:firstLine="220"/>
        <w:rPr>
          <w:rFonts w:ascii="メイリオ" w:eastAsia="メイリオ" w:hAnsi="メイリオ"/>
          <w:color w:val="000000" w:themeColor="text1"/>
          <w:sz w:val="22"/>
        </w:rPr>
      </w:pPr>
      <w:r w:rsidRPr="00DE1BCF">
        <w:rPr>
          <w:rFonts w:ascii="メイリオ" w:eastAsia="メイリオ" w:hAnsi="メイリオ" w:hint="eastAsia"/>
          <w:color w:val="000000" w:themeColor="text1"/>
          <w:sz w:val="22"/>
        </w:rPr>
        <w:t>先に述べたように、私たちは行動する職業人です。ロータリアンだけでなく、ロータリーファミリーや地域の方々と協力して郷土の誇りである、最上川の水をきれいに保つため、さまざまな活動を計画・実行して頂きたいと思います。</w:t>
      </w:r>
    </w:p>
    <w:p w14:paraId="4B528BCF" w14:textId="77777777" w:rsidR="009D457F" w:rsidRPr="006F202D" w:rsidRDefault="00DE1BCF" w:rsidP="006F202D">
      <w:pPr>
        <w:spacing w:beforeLines="150" w:before="540" w:line="400" w:lineRule="exact"/>
        <w:rPr>
          <w:rFonts w:ascii="メイリオ" w:eastAsia="メイリオ" w:hAnsi="メイリオ"/>
          <w:b/>
          <w:bCs/>
          <w:color w:val="000000" w:themeColor="text1"/>
          <w:sz w:val="22"/>
        </w:rPr>
      </w:pPr>
      <w:r w:rsidRPr="006F202D">
        <w:rPr>
          <w:rFonts w:ascii="メイリオ" w:eastAsia="メイリオ" w:hAnsi="メイリオ" w:hint="eastAsia"/>
          <w:b/>
          <w:bCs/>
          <w:color w:val="000000" w:themeColor="text1"/>
          <w:sz w:val="24"/>
          <w:szCs w:val="24"/>
        </w:rPr>
        <w:t>自然環境の保護再生プログラム（樹氷再生プログラムへの協力）</w:t>
      </w:r>
    </w:p>
    <w:p w14:paraId="1798E15D" w14:textId="6B3E2D08" w:rsidR="00DE1BCF" w:rsidRPr="00DE1BCF" w:rsidRDefault="00DE1BCF" w:rsidP="009D457F">
      <w:pPr>
        <w:spacing w:beforeLines="50" w:before="180" w:line="400" w:lineRule="exact"/>
        <w:ind w:firstLineChars="100" w:firstLine="220"/>
        <w:rPr>
          <w:rFonts w:ascii="メイリオ" w:eastAsia="メイリオ" w:hAnsi="メイリオ"/>
          <w:color w:val="000000" w:themeColor="text1"/>
          <w:sz w:val="22"/>
        </w:rPr>
      </w:pPr>
      <w:r w:rsidRPr="00DE1BCF">
        <w:rPr>
          <w:rFonts w:ascii="メイリオ" w:eastAsia="メイリオ" w:hAnsi="メイリオ" w:hint="eastAsia"/>
          <w:color w:val="000000" w:themeColor="text1"/>
          <w:sz w:val="22"/>
        </w:rPr>
        <w:t>山形県のもう一つのシンボル蔵王の樹氷、その元となるアオモリトドマツの枯死が近年問題視されています。その原因は害虫による食害で、２万本ほどが枯れてしまいました。この再生に山形市が取り組んでいますが、芳賀ガバナーはこのプロジェクトに、ロータリーも協力していくことを考えられました。</w:t>
      </w:r>
    </w:p>
    <w:p w14:paraId="5F0A6EA5" w14:textId="52BE8917" w:rsidR="00DE1BCF" w:rsidRPr="00DE1BCF" w:rsidRDefault="00DE1BCF" w:rsidP="00DE1BCF">
      <w:pPr>
        <w:spacing w:before="240" w:line="400" w:lineRule="exact"/>
        <w:ind w:firstLineChars="100" w:firstLine="220"/>
        <w:rPr>
          <w:rFonts w:ascii="メイリオ" w:eastAsia="メイリオ" w:hAnsi="メイリオ"/>
          <w:color w:val="000000" w:themeColor="text1"/>
          <w:sz w:val="22"/>
        </w:rPr>
      </w:pPr>
      <w:r w:rsidRPr="00DE1BCF">
        <w:rPr>
          <w:rFonts w:ascii="メイリオ" w:eastAsia="メイリオ" w:hAnsi="メイリオ" w:hint="eastAsia"/>
          <w:color w:val="000000" w:themeColor="text1"/>
          <w:sz w:val="22"/>
        </w:rPr>
        <w:t>この樹氷再生には、害虫の食害問題以外にも、地球温暖化との戦いも関係してきます。最近の樹氷をご覧になり</w:t>
      </w:r>
      <w:r w:rsidR="006F202D">
        <w:rPr>
          <w:rFonts w:ascii="メイリオ" w:eastAsia="メイリオ" w:hAnsi="メイリオ" w:hint="eastAsia"/>
          <w:color w:val="000000" w:themeColor="text1"/>
          <w:sz w:val="22"/>
        </w:rPr>
        <w:t>、</w:t>
      </w:r>
      <w:r w:rsidRPr="00DE1BCF">
        <w:rPr>
          <w:rFonts w:ascii="メイリオ" w:eastAsia="メイリオ" w:hAnsi="メイリオ" w:hint="eastAsia"/>
          <w:color w:val="000000" w:themeColor="text1"/>
          <w:sz w:val="22"/>
        </w:rPr>
        <w:t>なにか感じませんでしょうか。最近の樹氷は痩せています。完全な樹氷が形成されていないように見えます。また、樹氷の期間に雨が降り、樹氷が壊れてしまうこともよく聞きます</w:t>
      </w:r>
      <w:r w:rsidR="006F202D">
        <w:rPr>
          <w:rFonts w:ascii="メイリオ" w:eastAsia="メイリオ" w:hAnsi="メイリオ" w:hint="eastAsia"/>
          <w:color w:val="000000" w:themeColor="text1"/>
          <w:sz w:val="22"/>
        </w:rPr>
        <w:t>。</w:t>
      </w:r>
      <w:r w:rsidR="008C1E56" w:rsidRPr="008C1E56">
        <w:rPr>
          <w:rFonts w:ascii="メイリオ" w:eastAsia="メイリオ" w:hAnsi="メイリオ" w:hint="eastAsia"/>
          <w:color w:val="000000" w:themeColor="text1"/>
          <w:sz w:val="22"/>
        </w:rPr>
        <w:t>これは地球温暖化による影響と考えられていますが、アオモリトドマツを植樹しても、温暖化が進めば、結局樹氷は消滅してしまうのです。</w:t>
      </w:r>
    </w:p>
    <w:p w14:paraId="73D8037C" w14:textId="77777777" w:rsidR="00DE1BCF" w:rsidRPr="00DE1BCF" w:rsidRDefault="00DE1BCF" w:rsidP="009D457F">
      <w:pPr>
        <w:spacing w:beforeLines="50" w:before="180" w:line="400" w:lineRule="exact"/>
        <w:ind w:firstLineChars="100" w:firstLine="220"/>
        <w:rPr>
          <w:rFonts w:ascii="メイリオ" w:eastAsia="メイリオ" w:hAnsi="メイリオ"/>
          <w:color w:val="000000" w:themeColor="text1"/>
          <w:sz w:val="22"/>
        </w:rPr>
      </w:pPr>
      <w:r w:rsidRPr="00DE1BCF">
        <w:rPr>
          <w:rFonts w:ascii="メイリオ" w:eastAsia="メイリオ" w:hAnsi="メイリオ" w:hint="eastAsia"/>
          <w:color w:val="000000" w:themeColor="text1"/>
          <w:sz w:val="22"/>
        </w:rPr>
        <w:t>それぞれの最上川物語　第３章では、山形の、日本の、そして世界の自然を守るために、最上川の流域全体で活動することを目指しましょう。自然環境の保護や再生、ゴミ問題など様々な問題に地域ごとに取り組んで頂くようにしたいと考えます。</w:t>
      </w:r>
    </w:p>
    <w:p w14:paraId="41707E52" w14:textId="7B2B971F" w:rsidR="004B5DC0" w:rsidRPr="00705ECC" w:rsidRDefault="00DE1BCF" w:rsidP="00DE1BCF">
      <w:pPr>
        <w:spacing w:before="240" w:line="400" w:lineRule="exact"/>
        <w:ind w:firstLineChars="100" w:firstLine="220"/>
        <w:rPr>
          <w:rFonts w:ascii="メイリオ" w:eastAsia="メイリオ" w:hAnsi="メイリオ"/>
          <w:color w:val="000000" w:themeColor="text1"/>
          <w:sz w:val="22"/>
        </w:rPr>
      </w:pPr>
      <w:r w:rsidRPr="00DE1BCF">
        <w:rPr>
          <w:rFonts w:ascii="メイリオ" w:eastAsia="メイリオ" w:hAnsi="メイリオ" w:hint="eastAsia"/>
          <w:color w:val="000000" w:themeColor="text1"/>
          <w:sz w:val="22"/>
        </w:rPr>
        <w:t>これらのことを総合して考え、最上川物語</w:t>
      </w:r>
      <w:r w:rsidR="00080978">
        <w:rPr>
          <w:rFonts w:ascii="メイリオ" w:eastAsia="メイリオ" w:hAnsi="メイリオ" w:hint="eastAsia"/>
          <w:color w:val="000000" w:themeColor="text1"/>
          <w:sz w:val="22"/>
        </w:rPr>
        <w:t xml:space="preserve">　</w:t>
      </w:r>
      <w:r w:rsidRPr="00DE1BCF">
        <w:rPr>
          <w:rFonts w:ascii="メイリオ" w:eastAsia="メイリオ" w:hAnsi="メイリオ" w:hint="eastAsia"/>
          <w:color w:val="000000" w:themeColor="text1"/>
          <w:sz w:val="22"/>
        </w:rPr>
        <w:t>第３章では、良いことをしよう、地域や世界の自然と未来を守るためにと題し、最上川流域全てにおいて、つまり最上川に関わる山河全てを舞台として、地区内全てのクラブが社会奉仕事業を展開することを考えて頂きたいと思います。</w:t>
      </w:r>
    </w:p>
    <w:sectPr w:rsidR="004B5DC0" w:rsidRPr="00705ECC" w:rsidSect="006F202D">
      <w:pgSz w:w="11906" w:h="16838"/>
      <w:pgMar w:top="1134" w:right="1134" w:bottom="567" w:left="1701" w:header="851" w:footer="397" w:gutter="0"/>
      <w:pgNumType w:start="1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044D7F" w14:textId="77777777" w:rsidR="00BE32FB" w:rsidRDefault="00BE32FB" w:rsidP="00FC7FD0">
      <w:r>
        <w:separator/>
      </w:r>
    </w:p>
  </w:endnote>
  <w:endnote w:type="continuationSeparator" w:id="0">
    <w:p w14:paraId="21D612FF" w14:textId="77777777" w:rsidR="00BE32FB" w:rsidRDefault="00BE32FB" w:rsidP="00FC7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63E47D" w14:textId="77777777" w:rsidR="00BE32FB" w:rsidRDefault="00BE32FB" w:rsidP="00FC7FD0">
      <w:r>
        <w:separator/>
      </w:r>
    </w:p>
  </w:footnote>
  <w:footnote w:type="continuationSeparator" w:id="0">
    <w:p w14:paraId="34905D12" w14:textId="77777777" w:rsidR="00BE32FB" w:rsidRDefault="00BE32FB" w:rsidP="00FC7F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F20"/>
    <w:rsid w:val="00016998"/>
    <w:rsid w:val="00057729"/>
    <w:rsid w:val="0007650C"/>
    <w:rsid w:val="00080978"/>
    <w:rsid w:val="000C4787"/>
    <w:rsid w:val="000D042E"/>
    <w:rsid w:val="000E158D"/>
    <w:rsid w:val="00191623"/>
    <w:rsid w:val="001B29FD"/>
    <w:rsid w:val="001B2F0A"/>
    <w:rsid w:val="001B3EEC"/>
    <w:rsid w:val="001C6464"/>
    <w:rsid w:val="001C7116"/>
    <w:rsid w:val="001D3215"/>
    <w:rsid w:val="001F4C0B"/>
    <w:rsid w:val="001F5592"/>
    <w:rsid w:val="00264908"/>
    <w:rsid w:val="002A4496"/>
    <w:rsid w:val="002B28AB"/>
    <w:rsid w:val="002B4A12"/>
    <w:rsid w:val="002C57A7"/>
    <w:rsid w:val="00304D9B"/>
    <w:rsid w:val="00356081"/>
    <w:rsid w:val="00374F16"/>
    <w:rsid w:val="0039637B"/>
    <w:rsid w:val="00453209"/>
    <w:rsid w:val="00472199"/>
    <w:rsid w:val="00482521"/>
    <w:rsid w:val="004B5DC0"/>
    <w:rsid w:val="004C1AC4"/>
    <w:rsid w:val="005160C0"/>
    <w:rsid w:val="0051661E"/>
    <w:rsid w:val="00522F58"/>
    <w:rsid w:val="00566BDD"/>
    <w:rsid w:val="005779D2"/>
    <w:rsid w:val="00593C0C"/>
    <w:rsid w:val="005B2154"/>
    <w:rsid w:val="005C6C40"/>
    <w:rsid w:val="006402AC"/>
    <w:rsid w:val="006F202D"/>
    <w:rsid w:val="0070038F"/>
    <w:rsid w:val="00703B18"/>
    <w:rsid w:val="00705ECC"/>
    <w:rsid w:val="00710FF3"/>
    <w:rsid w:val="00751110"/>
    <w:rsid w:val="0077267B"/>
    <w:rsid w:val="007B478A"/>
    <w:rsid w:val="007C410D"/>
    <w:rsid w:val="007D316C"/>
    <w:rsid w:val="007D40DF"/>
    <w:rsid w:val="00806A73"/>
    <w:rsid w:val="00822DCA"/>
    <w:rsid w:val="00833563"/>
    <w:rsid w:val="00833B25"/>
    <w:rsid w:val="00853E78"/>
    <w:rsid w:val="00860A87"/>
    <w:rsid w:val="008756AB"/>
    <w:rsid w:val="008A29AE"/>
    <w:rsid w:val="008C1E56"/>
    <w:rsid w:val="009363F4"/>
    <w:rsid w:val="00940622"/>
    <w:rsid w:val="00951D9A"/>
    <w:rsid w:val="0097704C"/>
    <w:rsid w:val="00977BE7"/>
    <w:rsid w:val="009D457F"/>
    <w:rsid w:val="00A27E68"/>
    <w:rsid w:val="00A57052"/>
    <w:rsid w:val="00A627F9"/>
    <w:rsid w:val="00AA339D"/>
    <w:rsid w:val="00AD138A"/>
    <w:rsid w:val="00B44C41"/>
    <w:rsid w:val="00B538E0"/>
    <w:rsid w:val="00B668AD"/>
    <w:rsid w:val="00B903E3"/>
    <w:rsid w:val="00BD0526"/>
    <w:rsid w:val="00BE32FB"/>
    <w:rsid w:val="00C160D6"/>
    <w:rsid w:val="00C25204"/>
    <w:rsid w:val="00C4169B"/>
    <w:rsid w:val="00C64049"/>
    <w:rsid w:val="00CA36E4"/>
    <w:rsid w:val="00D6699D"/>
    <w:rsid w:val="00D72F20"/>
    <w:rsid w:val="00D93994"/>
    <w:rsid w:val="00DD7844"/>
    <w:rsid w:val="00DE1BCF"/>
    <w:rsid w:val="00DE437E"/>
    <w:rsid w:val="00E37B56"/>
    <w:rsid w:val="00E52A2A"/>
    <w:rsid w:val="00E832AD"/>
    <w:rsid w:val="00ED4A2E"/>
    <w:rsid w:val="00EE69CE"/>
    <w:rsid w:val="00F3087B"/>
    <w:rsid w:val="00F739A2"/>
    <w:rsid w:val="00F81572"/>
    <w:rsid w:val="00FB0E78"/>
    <w:rsid w:val="00FB26F9"/>
    <w:rsid w:val="00FC7F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4FB0C45"/>
  <w15:chartTrackingRefBased/>
  <w15:docId w15:val="{42094500-C63C-42BD-BAA3-C3FF61B61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EE69C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No Spacing"/>
    <w:uiPriority w:val="1"/>
    <w:qFormat/>
    <w:rsid w:val="00EE69CE"/>
    <w:pPr>
      <w:widowControl w:val="0"/>
      <w:jc w:val="both"/>
    </w:pPr>
  </w:style>
  <w:style w:type="paragraph" w:styleId="a4">
    <w:name w:val="header"/>
    <w:basedOn w:val="a"/>
    <w:link w:val="a5"/>
    <w:uiPriority w:val="99"/>
    <w:unhideWhenUsed/>
    <w:rsid w:val="00FC7FD0"/>
    <w:pPr>
      <w:tabs>
        <w:tab w:val="center" w:pos="4252"/>
        <w:tab w:val="right" w:pos="8504"/>
      </w:tabs>
      <w:snapToGrid w:val="0"/>
    </w:pPr>
  </w:style>
  <w:style w:type="character" w:customStyle="1" w:styleId="a5">
    <w:name w:val="ヘッダー (文字)"/>
    <w:basedOn w:val="a0"/>
    <w:link w:val="a4"/>
    <w:uiPriority w:val="99"/>
    <w:rsid w:val="00FC7FD0"/>
  </w:style>
  <w:style w:type="paragraph" w:styleId="a6">
    <w:name w:val="footer"/>
    <w:basedOn w:val="a"/>
    <w:link w:val="a7"/>
    <w:uiPriority w:val="99"/>
    <w:unhideWhenUsed/>
    <w:rsid w:val="00FC7FD0"/>
    <w:pPr>
      <w:tabs>
        <w:tab w:val="center" w:pos="4252"/>
        <w:tab w:val="right" w:pos="8504"/>
      </w:tabs>
      <w:snapToGrid w:val="0"/>
    </w:pPr>
  </w:style>
  <w:style w:type="character" w:customStyle="1" w:styleId="a7">
    <w:name w:val="フッター (文字)"/>
    <w:basedOn w:val="a0"/>
    <w:link w:val="a6"/>
    <w:uiPriority w:val="99"/>
    <w:rsid w:val="00FC7F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6161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Pages>
  <Words>279</Words>
  <Characters>1591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悦子 村岡</dc:creator>
  <cp:keywords/>
  <dc:description/>
  <cp:lastModifiedBy>賢一 齋藤</cp:lastModifiedBy>
  <cp:revision>13</cp:revision>
  <cp:lastPrinted>2023-09-24T09:52:00Z</cp:lastPrinted>
  <dcterms:created xsi:type="dcterms:W3CDTF">2023-10-24T00:58:00Z</dcterms:created>
  <dcterms:modified xsi:type="dcterms:W3CDTF">2025-04-15T23:24:00Z</dcterms:modified>
</cp:coreProperties>
</file>